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AE" w:rsidRPr="007260AE" w:rsidRDefault="007260AE" w:rsidP="007260AE">
      <w:pPr>
        <w:shd w:val="clear" w:color="auto" w:fill="FFFFFF"/>
        <w:bidi/>
        <w:spacing w:before="300" w:after="150" w:line="240" w:lineRule="auto"/>
        <w:outlineLvl w:val="0"/>
        <w:rPr>
          <w:rFonts w:ascii="inherit" w:eastAsia="Times New Roman" w:hAnsi="inherit" w:cs="2  Nazani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7260AE">
        <w:rPr>
          <w:rFonts w:ascii="inherit" w:eastAsia="Times New Roman" w:hAnsi="inherit" w:cs="2  Nazanin"/>
          <w:b/>
          <w:bCs/>
          <w:color w:val="000000"/>
          <w:kern w:val="36"/>
          <w:sz w:val="28"/>
          <w:szCs w:val="28"/>
          <w:rtl/>
        </w:rPr>
        <w:t>نمونه قرارداد</w:t>
      </w:r>
      <w:r w:rsidRPr="007260AE">
        <w:rPr>
          <w:rFonts w:ascii="Times New Roman" w:eastAsia="Times New Roman" w:hAnsi="Times New Roman" w:cs="Times New Roman" w:hint="cs"/>
          <w:b/>
          <w:bCs/>
          <w:color w:val="000000"/>
          <w:kern w:val="36"/>
          <w:sz w:val="28"/>
          <w:szCs w:val="28"/>
          <w:rtl/>
        </w:rPr>
        <w:t> </w:t>
      </w:r>
      <w:r w:rsidRPr="007260AE">
        <w:rPr>
          <w:rFonts w:ascii="inherit" w:eastAsia="Times New Roman" w:hAnsi="inherit" w:cs="2  Nazanin" w:hint="cs"/>
          <w:b/>
          <w:bCs/>
          <w:color w:val="000000"/>
          <w:kern w:val="36"/>
          <w:sz w:val="28"/>
          <w:szCs w:val="28"/>
          <w:rtl/>
        </w:rPr>
        <w:t>کار</w:t>
      </w:r>
      <w:r w:rsidRPr="007260AE">
        <w:rPr>
          <w:rFonts w:ascii="inherit" w:eastAsia="Times New Roman" w:hAnsi="inherit" w:cs="2  Nazanin"/>
          <w:b/>
          <w:bCs/>
          <w:color w:val="000000"/>
          <w:kern w:val="36"/>
          <w:sz w:val="28"/>
          <w:szCs w:val="28"/>
          <w:rtl/>
        </w:rPr>
        <w:t xml:space="preserve"> </w:t>
      </w:r>
      <w:r w:rsidRPr="007260AE">
        <w:rPr>
          <w:rFonts w:ascii="inherit" w:eastAsia="Times New Roman" w:hAnsi="inherit" w:cs="2  Nazanin" w:hint="cs"/>
          <w:b/>
          <w:bCs/>
          <w:color w:val="000000"/>
          <w:kern w:val="36"/>
          <w:sz w:val="28"/>
          <w:szCs w:val="28"/>
          <w:rtl/>
        </w:rPr>
        <w:t>بازاریابی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این قرارداد فی مابین آقای /خانم ........................... بعنوان .................... شرکت ......................... به نشانی: ............................................ و کد پستی ...................................................... که من بعد در این قرار داد «کارفرما» نامیده می شود از یک طرف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و آقای ............................... فرزند ........................ دارای کدملی ..................................... به نشانی: ........................................................ کد پستی ..................................................... و شماره همراه................................ و شماره ثابت ............................................ که در این قرارداد بازاریاب نامیده می شود از طرف دیگر طبق شرایط زیر منعقد می شود.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1-وظیفه بازاریاب فقط معرفی کالا و خدمات این دفتر خواهد بود و وی حق دریافت هیچگونه وجهی را از مشتری نخواهید داشت.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2- داشتن نمونه کالا در صورت داشتن مشتری به صورت امانت بلامانع است. برای اطمینان کامل و با توجه به متغیر بودن قیمت ها بازار یاب می باست حتما قبل از اعلام قیمت قطعی به مشتریان خود، بهای آنها را با تلفن شماره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………………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از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دفتر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استعلام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نماید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3- در هنگام تماس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دفتر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شرکت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اعلام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همکاری،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الزامی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است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4- مدت این همکاری بصورت آزمایشی به مدت یک ماه از تاریخ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فوق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الذکر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باشد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5- قبل از مراجعه مشتریان به دفتر ، لازم است تا بازاریاب اسامی آنان را به مسئول دفتر اعلام کنید تا پورسانت آن به حساب وی منظور گردد 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6- درآمد حاصل از ارائه خدمات یا فروش کالا به مشتریان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مطابق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.......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درصد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از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کل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مبلغ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فروش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میباشد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پس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از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ارائه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خدمات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پایان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کار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حساب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بازاریاب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شماره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/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شماره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کارت...........................نزد بانک.............واریز خواهد شد 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7-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بازاریاب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طول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دوره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کار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موظف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رعایت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کلیه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شئونات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اخلاقی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اسلامی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پذیرش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محل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انجام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کار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طبق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نظر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شرکت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رعایت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ساعت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کاری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است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8- یک فقره سفته / چک شماره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……………………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مبلغ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.............. ریال به عنوان تضمین حسن اجرای تعهدات بازاریاب به مسئول دفتر تحویل داده شده است و آقای/ خانم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…………………………………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بازاریاب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کد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شماره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…………………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تمام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موارد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فوق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را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دقت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صحت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وسلامت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عقل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خوانده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متعهد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انجام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آنها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بوده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اعلام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دارد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اجازه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دهد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رضایت 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lastRenderedPageBreak/>
        <w:t xml:space="preserve">دارد که در صورت رعایت نکردن هر کدام از بندهای فوق از محل سفته / چک فوق به نفع شرکت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……………………………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جبران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خسارت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شود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- این قرارداد رابطه استخدامی میان بازاریاب و شرکت بوجود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نمی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آورد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7260AE" w:rsidRPr="007260AE" w:rsidRDefault="007260AE" w:rsidP="007260AE">
      <w:pPr>
        <w:shd w:val="clear" w:color="auto" w:fill="FFFFFF"/>
        <w:bidi/>
        <w:spacing w:after="150" w:line="240" w:lineRule="auto"/>
        <w:rPr>
          <w:rFonts w:ascii="Calibri" w:eastAsia="Times New Roman" w:hAnsi="Calibri" w:cs="2  Nazanin"/>
          <w:color w:val="000000"/>
          <w:sz w:val="28"/>
          <w:szCs w:val="28"/>
          <w:rtl/>
        </w:rPr>
      </w:pP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امضا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اثر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انگشت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بازاریاب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.......................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           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امضا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و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اثر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انگشت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نماینده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Calibri" w:eastAsia="Times New Roman" w:hAnsi="Calibri" w:cs="2  Nazanin" w:hint="cs"/>
          <w:color w:val="000000"/>
          <w:sz w:val="28"/>
          <w:szCs w:val="28"/>
          <w:rtl/>
        </w:rPr>
        <w:t>شرکت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 xml:space="preserve"> </w:t>
      </w:r>
      <w:r w:rsidRPr="007260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………</w:t>
      </w:r>
      <w:r w:rsidRPr="007260AE">
        <w:rPr>
          <w:rFonts w:ascii="Calibri" w:eastAsia="Times New Roman" w:hAnsi="Calibri" w:cs="2  Nazanin"/>
          <w:color w:val="000000"/>
          <w:sz w:val="28"/>
          <w:szCs w:val="28"/>
          <w:rtl/>
        </w:rPr>
        <w:t>..........</w:t>
      </w:r>
    </w:p>
    <w:p w:rsidR="00D8459A" w:rsidRPr="007260AE" w:rsidRDefault="00D8459A" w:rsidP="007260AE">
      <w:pPr>
        <w:bidi/>
        <w:rPr>
          <w:rFonts w:cs="2  Nazanin"/>
          <w:sz w:val="28"/>
          <w:szCs w:val="28"/>
        </w:rPr>
      </w:pPr>
    </w:p>
    <w:sectPr w:rsidR="00D8459A" w:rsidRPr="007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C"/>
    <w:rsid w:val="005C5C58"/>
    <w:rsid w:val="007260AE"/>
    <w:rsid w:val="00D8459A"/>
    <w:rsid w:val="00D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5</cp:revision>
  <cp:lastPrinted>2020-02-03T09:43:00Z</cp:lastPrinted>
  <dcterms:created xsi:type="dcterms:W3CDTF">2020-02-03T09:42:00Z</dcterms:created>
  <dcterms:modified xsi:type="dcterms:W3CDTF">2020-02-03T09:43:00Z</dcterms:modified>
</cp:coreProperties>
</file>